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FE120" w14:textId="241EAD53" w:rsidR="008D2101" w:rsidRDefault="0042630D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638A4E50" wp14:editId="39AFB0CE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C5DD2" w14:textId="77777777" w:rsidR="008D2101" w:rsidRDefault="008D210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D2101" w14:paraId="0F9B121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C9808EC" w14:textId="77777777" w:rsidR="008D2101" w:rsidRDefault="009F324D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B11B35A" w14:textId="77777777" w:rsidR="008D2101" w:rsidRDefault="009F324D">
      <w:pPr>
        <w:spacing w:line="240" w:lineRule="exact"/>
      </w:pPr>
      <w:r>
        <w:t xml:space="preserve"> </w:t>
      </w:r>
    </w:p>
    <w:p w14:paraId="011A69FA" w14:textId="77777777" w:rsidR="008D2101" w:rsidRDefault="008D2101">
      <w:pPr>
        <w:spacing w:after="220" w:line="240" w:lineRule="exact"/>
      </w:pPr>
    </w:p>
    <w:p w14:paraId="6D604CF9" w14:textId="77777777" w:rsidR="008D2101" w:rsidRDefault="009F324D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FOURNITURES COURANTES ET DE SERVICES</w:t>
      </w:r>
    </w:p>
    <w:p w14:paraId="2275CC4B" w14:textId="77777777" w:rsidR="008D2101" w:rsidRPr="0042630D" w:rsidRDefault="008D2101">
      <w:pPr>
        <w:spacing w:line="240" w:lineRule="exact"/>
        <w:rPr>
          <w:lang w:val="fr-FR"/>
        </w:rPr>
      </w:pPr>
    </w:p>
    <w:p w14:paraId="1C2B248D" w14:textId="77777777" w:rsidR="008D2101" w:rsidRPr="0042630D" w:rsidRDefault="008D2101">
      <w:pPr>
        <w:spacing w:line="240" w:lineRule="exact"/>
        <w:rPr>
          <w:lang w:val="fr-FR"/>
        </w:rPr>
      </w:pPr>
    </w:p>
    <w:p w14:paraId="3E25FDC1" w14:textId="77777777" w:rsidR="008D2101" w:rsidRPr="0042630D" w:rsidRDefault="008D2101">
      <w:pPr>
        <w:spacing w:line="240" w:lineRule="exact"/>
        <w:rPr>
          <w:lang w:val="fr-FR"/>
        </w:rPr>
      </w:pPr>
    </w:p>
    <w:p w14:paraId="5284A85C" w14:textId="77777777" w:rsidR="008D2101" w:rsidRPr="0042630D" w:rsidRDefault="008D2101">
      <w:pPr>
        <w:spacing w:line="240" w:lineRule="exact"/>
        <w:rPr>
          <w:lang w:val="fr-FR"/>
        </w:rPr>
      </w:pPr>
    </w:p>
    <w:p w14:paraId="463BA3B1" w14:textId="77777777" w:rsidR="008D2101" w:rsidRPr="0042630D" w:rsidRDefault="008D2101">
      <w:pPr>
        <w:spacing w:line="240" w:lineRule="exact"/>
        <w:rPr>
          <w:lang w:val="fr-FR"/>
        </w:rPr>
      </w:pPr>
    </w:p>
    <w:p w14:paraId="7903A812" w14:textId="77777777" w:rsidR="008D2101" w:rsidRPr="0042630D" w:rsidRDefault="008D2101">
      <w:pPr>
        <w:spacing w:line="240" w:lineRule="exact"/>
        <w:rPr>
          <w:lang w:val="fr-FR"/>
        </w:rPr>
      </w:pPr>
    </w:p>
    <w:p w14:paraId="1C53B486" w14:textId="77777777" w:rsidR="008D2101" w:rsidRPr="0042630D" w:rsidRDefault="008D2101">
      <w:pPr>
        <w:spacing w:line="240" w:lineRule="exact"/>
        <w:rPr>
          <w:lang w:val="fr-FR"/>
        </w:rPr>
      </w:pPr>
    </w:p>
    <w:p w14:paraId="5241476E" w14:textId="77777777" w:rsidR="008D2101" w:rsidRPr="0042630D" w:rsidRDefault="008D2101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D2101" w14:paraId="516C623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D5E1D21" w14:textId="77777777" w:rsidR="008D2101" w:rsidRDefault="009F324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900 26 01-02 : Fourniture de papiers pour l'Université de Limoges</w:t>
            </w:r>
          </w:p>
          <w:p w14:paraId="0E90507C" w14:textId="77777777" w:rsidR="008D2101" w:rsidRPr="0042630D" w:rsidRDefault="009F324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42630D">
              <w:rPr>
                <w:rFonts w:ascii="Arial" w:eastAsia="Arial" w:hAnsi="Arial" w:cs="Arial"/>
                <w:b/>
                <w:color w:val="000000"/>
                <w:sz w:val="28"/>
              </w:rPr>
              <w:t>Lot n° 900 26 01 : Lot 1 - papiers courants</w:t>
            </w:r>
          </w:p>
        </w:tc>
      </w:tr>
    </w:tbl>
    <w:p w14:paraId="45FFADAB" w14:textId="77777777" w:rsidR="008D2101" w:rsidRDefault="009F324D">
      <w:pPr>
        <w:spacing w:line="240" w:lineRule="exact"/>
      </w:pPr>
      <w:r>
        <w:t xml:space="preserve"> </w:t>
      </w:r>
    </w:p>
    <w:p w14:paraId="7CB657FA" w14:textId="77777777" w:rsidR="008D2101" w:rsidRDefault="008D2101">
      <w:pPr>
        <w:spacing w:line="240" w:lineRule="exact"/>
      </w:pPr>
    </w:p>
    <w:p w14:paraId="7A5A105F" w14:textId="77777777" w:rsidR="008D2101" w:rsidRDefault="009F324D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D2101" w14:paraId="69CE760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304C5" w14:textId="77777777" w:rsidR="008D2101" w:rsidRDefault="009F324D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AE7EF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AB17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8784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BBDF3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FBCE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2D03A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AF1FF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B4EF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F185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33BC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AAE2" w14:textId="77777777" w:rsidR="008D2101" w:rsidRDefault="008D2101">
            <w:pPr>
              <w:rPr>
                <w:sz w:val="2"/>
              </w:rPr>
            </w:pPr>
          </w:p>
        </w:tc>
      </w:tr>
      <w:tr w:rsidR="008D2101" w14:paraId="0F2F68B1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36AF3" w14:textId="77777777" w:rsidR="008D2101" w:rsidRDefault="008D210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B5C9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C9AC3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A1444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3DFB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B8C0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26D2D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31F81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C6EA2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CFD5D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C1B0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352E1" w14:textId="77777777" w:rsidR="008D2101" w:rsidRDefault="009F324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8D2101" w14:paraId="369CD922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017CF" w14:textId="77777777" w:rsidR="008D2101" w:rsidRDefault="008D210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E1AF1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78F9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9D81A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29A7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E94BA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C9218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D531F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AB323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72E9E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42243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34D65" w14:textId="77777777" w:rsidR="008D2101" w:rsidRDefault="008D2101">
            <w:pPr>
              <w:rPr>
                <w:sz w:val="2"/>
              </w:rPr>
            </w:pPr>
          </w:p>
        </w:tc>
      </w:tr>
    </w:tbl>
    <w:p w14:paraId="3A42C518" w14:textId="77777777" w:rsidR="008D2101" w:rsidRDefault="009F324D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D2101" w14:paraId="608A449E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00F19" w14:textId="77777777" w:rsidR="008D2101" w:rsidRDefault="009F324D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002B4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49E51" w14:textId="77777777" w:rsidR="008D2101" w:rsidRDefault="009F324D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3774E46" w14:textId="77777777" w:rsidR="008D2101" w:rsidRDefault="009F324D">
      <w:pPr>
        <w:spacing w:line="240" w:lineRule="exact"/>
      </w:pPr>
      <w:r>
        <w:t xml:space="preserve"> </w:t>
      </w:r>
    </w:p>
    <w:p w14:paraId="03028F74" w14:textId="77777777" w:rsidR="008D2101" w:rsidRDefault="008D2101">
      <w:pPr>
        <w:spacing w:after="100" w:line="240" w:lineRule="exact"/>
      </w:pPr>
    </w:p>
    <w:p w14:paraId="1445F537" w14:textId="77777777" w:rsidR="008D2101" w:rsidRDefault="009F324D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5ADCE891" w14:textId="77777777" w:rsidR="008D2101" w:rsidRDefault="009F324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67D2EC3F" w14:textId="77777777" w:rsidR="008D2101" w:rsidRDefault="009F324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21BE2A78" w14:textId="77777777" w:rsidR="008D2101" w:rsidRDefault="009F324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1770018E" w14:textId="77777777" w:rsidR="008D2101" w:rsidRDefault="009F324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3EF874C2" w14:textId="77777777" w:rsidR="008D2101" w:rsidRDefault="008D210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8D2101">
          <w:pgSz w:w="11900" w:h="16840"/>
          <w:pgMar w:top="1400" w:right="1140" w:bottom="1440" w:left="1140" w:header="1400" w:footer="1440" w:gutter="0"/>
          <w:cols w:space="708"/>
        </w:sectPr>
      </w:pPr>
    </w:p>
    <w:p w14:paraId="5CA41DF3" w14:textId="77777777" w:rsidR="008D2101" w:rsidRDefault="008D210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D2101" w14:paraId="5A2F719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DED90" w14:textId="77777777" w:rsidR="008D2101" w:rsidRDefault="009F324D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8D2101" w:rsidRPr="0042630D" w14:paraId="1313730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DA15" w14:textId="77777777" w:rsidR="008D2101" w:rsidRDefault="008D2101">
            <w:pPr>
              <w:spacing w:line="140" w:lineRule="exact"/>
              <w:rPr>
                <w:sz w:val="14"/>
              </w:rPr>
            </w:pPr>
          </w:p>
          <w:p w14:paraId="45CF54FC" w14:textId="35D66BD6" w:rsidR="008D2101" w:rsidRDefault="00426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B3AC3" wp14:editId="64B2AE52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1CF7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00C45" w14:textId="77777777" w:rsidR="008D2101" w:rsidRDefault="009F324D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900 26 01-02 : Fourniture de papiers pour l'Université de Limoges</w:t>
            </w:r>
          </w:p>
        </w:tc>
      </w:tr>
      <w:tr w:rsidR="008D2101" w14:paraId="7DCF9D0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1BE91" w14:textId="77777777" w:rsidR="008D2101" w:rsidRPr="0042630D" w:rsidRDefault="008D2101">
            <w:pPr>
              <w:spacing w:line="140" w:lineRule="exact"/>
              <w:rPr>
                <w:sz w:val="14"/>
                <w:lang w:val="fr-FR"/>
              </w:rPr>
            </w:pPr>
          </w:p>
          <w:p w14:paraId="4B68C2C0" w14:textId="73DD715E" w:rsidR="008D2101" w:rsidRDefault="00426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3A33AB" wp14:editId="1C7FF4C2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4262E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71CC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8D2101" w14:paraId="75E2827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55B1" w14:textId="77777777" w:rsidR="008D2101" w:rsidRDefault="008D2101">
            <w:pPr>
              <w:spacing w:line="140" w:lineRule="exact"/>
              <w:rPr>
                <w:sz w:val="14"/>
              </w:rPr>
            </w:pPr>
          </w:p>
          <w:p w14:paraId="66E929E9" w14:textId="43E9D1E8" w:rsidR="008D2101" w:rsidRDefault="00426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DCDF04" wp14:editId="7849D7D4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9BBD8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80C09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8D2101" w14:paraId="7A0526F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32CB4" w14:textId="77777777" w:rsidR="008D2101" w:rsidRDefault="008D2101">
            <w:pPr>
              <w:spacing w:line="140" w:lineRule="exact"/>
              <w:rPr>
                <w:sz w:val="14"/>
              </w:rPr>
            </w:pPr>
          </w:p>
          <w:p w14:paraId="2DC6AE6A" w14:textId="38C5F78E" w:rsidR="008D2101" w:rsidRDefault="00426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6489A0" wp14:editId="255E96A5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D4C0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A517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8D2101" w14:paraId="7BCB054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3BF3F" w14:textId="77777777" w:rsidR="008D2101" w:rsidRDefault="008D2101">
            <w:pPr>
              <w:spacing w:line="140" w:lineRule="exact"/>
              <w:rPr>
                <w:sz w:val="14"/>
              </w:rPr>
            </w:pPr>
          </w:p>
          <w:p w14:paraId="34BCA9AE" w14:textId="7A5A3830" w:rsidR="008D2101" w:rsidRDefault="00426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008B8D" wp14:editId="583EC00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6513A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6EFD2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8D2101" w14:paraId="16A6CD8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68BA0" w14:textId="77777777" w:rsidR="008D2101" w:rsidRDefault="008D2101">
            <w:pPr>
              <w:spacing w:line="140" w:lineRule="exact"/>
              <w:rPr>
                <w:sz w:val="14"/>
              </w:rPr>
            </w:pPr>
          </w:p>
          <w:p w14:paraId="48774554" w14:textId="3B6E9381" w:rsidR="008D2101" w:rsidRDefault="00426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F6848D" wp14:editId="5569159A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B76F1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EC3B5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D2101" w14:paraId="1DE9FA9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4E32" w14:textId="77777777" w:rsidR="008D2101" w:rsidRDefault="008D2101">
            <w:pPr>
              <w:spacing w:line="180" w:lineRule="exact"/>
              <w:rPr>
                <w:sz w:val="18"/>
              </w:rPr>
            </w:pPr>
          </w:p>
          <w:p w14:paraId="36EF96B4" w14:textId="141BC48B" w:rsidR="008D2101" w:rsidRDefault="00426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47F762" wp14:editId="31D0034F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53642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F44AA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D2101" w14:paraId="3A15E00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E20C2" w14:textId="77777777" w:rsidR="008D2101" w:rsidRDefault="008D2101">
            <w:pPr>
              <w:spacing w:line="140" w:lineRule="exact"/>
              <w:rPr>
                <w:sz w:val="14"/>
              </w:rPr>
            </w:pPr>
          </w:p>
          <w:p w14:paraId="4E7B8007" w14:textId="130CD0E5" w:rsidR="008D2101" w:rsidRDefault="00426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EA1C21" wp14:editId="0D766BA8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664E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AF67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D2101" w14:paraId="3A74D15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5B2E" w14:textId="77777777" w:rsidR="008D2101" w:rsidRDefault="008D2101">
            <w:pPr>
              <w:spacing w:line="140" w:lineRule="exact"/>
              <w:rPr>
                <w:sz w:val="14"/>
              </w:rPr>
            </w:pPr>
          </w:p>
          <w:p w14:paraId="3D99E53A" w14:textId="36DFF254" w:rsidR="008D2101" w:rsidRDefault="00426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45FA4D" wp14:editId="7C1B1AC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BC31A" w14:textId="77777777" w:rsidR="008D2101" w:rsidRDefault="009F324D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9EE6" w14:textId="77777777" w:rsidR="008D2101" w:rsidRDefault="009F324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2E8F02B1" w14:textId="77777777" w:rsidR="008D2101" w:rsidRDefault="008D2101">
      <w:pPr>
        <w:sectPr w:rsidR="008D2101">
          <w:pgSz w:w="11900" w:h="16840"/>
          <w:pgMar w:top="1440" w:right="1160" w:bottom="1440" w:left="1140" w:header="1440" w:footer="1440" w:gutter="0"/>
          <w:cols w:space="708"/>
        </w:sectPr>
      </w:pPr>
    </w:p>
    <w:p w14:paraId="3F671A37" w14:textId="77777777" w:rsidR="008D2101" w:rsidRDefault="009F324D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7165889E" w14:textId="77777777" w:rsidR="008D2101" w:rsidRDefault="008D2101">
      <w:pPr>
        <w:spacing w:after="80" w:line="240" w:lineRule="exact"/>
      </w:pPr>
    </w:p>
    <w:p w14:paraId="5F371107" w14:textId="77777777" w:rsidR="008D2101" w:rsidRDefault="009F324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E952EA8" w14:textId="77777777" w:rsidR="008D2101" w:rsidRDefault="009F324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1C2BB934" w14:textId="77777777" w:rsidR="008D2101" w:rsidRDefault="009F324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546CAF05" w14:textId="77777777" w:rsidR="008D2101" w:rsidRDefault="009F324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8833652" w14:textId="77777777" w:rsidR="008D2101" w:rsidRDefault="009F324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CC7CA06" w14:textId="77777777" w:rsidR="008D2101" w:rsidRDefault="009F324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79E00AC" w14:textId="77777777" w:rsidR="008D2101" w:rsidRDefault="009F324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338CC50A" w14:textId="77777777" w:rsidR="008D2101" w:rsidRDefault="009F324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de l'accord-cadre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3A6FE275" w14:textId="77777777" w:rsidR="008D2101" w:rsidRDefault="009F324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14F6377" w14:textId="77777777" w:rsidR="008D2101" w:rsidRDefault="009F324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0DA7B895" w14:textId="77777777" w:rsidR="008D2101" w:rsidRDefault="009F324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 xml:space="preserve">ANNEXE N° 1 : DÉSIGNATION DES CO-TRAITANTS ET </w:t>
        </w:r>
        <w:r>
          <w:rPr>
            <w:rStyle w:val="Lienhypertexte"/>
            <w:rFonts w:ascii="Arial" w:eastAsia="Arial" w:hAnsi="Arial" w:cs="Arial"/>
            <w:lang w:val="fr-FR"/>
          </w:rPr>
          <w:t>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7660D26A" w14:textId="77777777" w:rsidR="008D2101" w:rsidRDefault="009F324D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8D210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7B7525BD" w14:textId="77777777" w:rsidR="008D2101" w:rsidRDefault="009F324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5835BFF7" w14:textId="77777777" w:rsidR="008D2101" w:rsidRPr="0042630D" w:rsidRDefault="009F324D">
      <w:pPr>
        <w:spacing w:line="60" w:lineRule="exact"/>
        <w:rPr>
          <w:sz w:val="6"/>
          <w:lang w:val="fr-FR"/>
        </w:rPr>
      </w:pPr>
      <w:r w:rsidRPr="0042630D">
        <w:rPr>
          <w:lang w:val="fr-FR"/>
        </w:rPr>
        <w:t xml:space="preserve"> </w:t>
      </w:r>
    </w:p>
    <w:p w14:paraId="21124DC2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563DDBF3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33, rue François </w:t>
      </w:r>
      <w:r>
        <w:rPr>
          <w:color w:val="000000"/>
          <w:lang w:val="fr-FR"/>
        </w:rPr>
        <w:t>Mitterrand - BP 23204 - 87032 Limoges cedex 01</w:t>
      </w:r>
    </w:p>
    <w:p w14:paraId="1E2BD644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12C7B224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1209D4D7" w14:textId="77777777" w:rsidR="008D2101" w:rsidRDefault="009F324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1E36F3B4" w14:textId="77777777" w:rsidR="008D2101" w:rsidRDefault="009F324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</w:t>
      </w:r>
      <w:r>
        <w:rPr>
          <w:color w:val="000000"/>
          <w:lang w:val="fr-FR"/>
        </w:rPr>
        <w:t>dent de l'Université de Limoges</w:t>
      </w:r>
    </w:p>
    <w:p w14:paraId="3D3011B0" w14:textId="77777777" w:rsidR="008D2101" w:rsidRDefault="009F324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782369D8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01A08CAB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07411FB7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686A6DAC" w14:textId="77777777" w:rsidR="008D2101" w:rsidRDefault="008D210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55FE3BAF" w14:textId="77777777" w:rsidR="008D2101" w:rsidRDefault="009F324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54482CA" w14:textId="77777777" w:rsidR="008D2101" w:rsidRPr="0042630D" w:rsidRDefault="009F324D">
      <w:pPr>
        <w:spacing w:line="60" w:lineRule="exact"/>
        <w:rPr>
          <w:sz w:val="6"/>
          <w:lang w:val="fr-FR"/>
        </w:rPr>
      </w:pPr>
      <w:r w:rsidRPr="0042630D">
        <w:rPr>
          <w:lang w:val="fr-FR"/>
        </w:rPr>
        <w:t xml:space="preserve"> </w:t>
      </w:r>
    </w:p>
    <w:p w14:paraId="005A4D8A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particulières n° 900 26 01-02 qui fait référence au </w:t>
      </w:r>
      <w:r>
        <w:rPr>
          <w:color w:val="000000"/>
          <w:lang w:val="fr-FR"/>
        </w:rPr>
        <w:t>CCAG - Fournitures Courantes et Services et conformément à leurs clauses et stipulations que nous acceptons sans réserve.</w:t>
      </w:r>
    </w:p>
    <w:p w14:paraId="235D458E" w14:textId="77777777" w:rsidR="008D2101" w:rsidRDefault="008D210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D2101" w14:paraId="3EC310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28AF" w14:textId="26536FC2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A02D6B" wp14:editId="79755BE6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B078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BED7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8D2101" w14:paraId="420C1ED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81DA5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763CED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09DF2F4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0840FF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B2727E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259906" w14:textId="77777777" w:rsidR="008D2101" w:rsidRDefault="009F324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D2101" w:rsidRPr="0042630D" w14:paraId="49CECA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C5A0B" w14:textId="2ADF309C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FB4CB8" wp14:editId="54AA788A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709D2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0B57A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m'engage sur la base de mon offre et pour mon </w:t>
            </w:r>
            <w:r>
              <w:rPr>
                <w:color w:val="000000"/>
                <w:lang w:val="fr-FR"/>
              </w:rPr>
              <w:t>propre compte ;</w:t>
            </w:r>
          </w:p>
        </w:tc>
      </w:tr>
      <w:tr w:rsidR="008D2101" w:rsidRPr="0042630D" w14:paraId="4882B015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331881" w14:textId="77777777" w:rsidR="008D2101" w:rsidRDefault="009F324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3FD95D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0AFC53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9F3AA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F59907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507969D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E344D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93455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3001E3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DEF39D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4ADF1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5E070B5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843CF7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23C346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266C0C7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4B5B01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F1101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2A31D502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26CE15" w14:textId="77777777" w:rsidR="008D2101" w:rsidRDefault="009F324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BCAC7B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4C57DE6" w14:textId="77777777" w:rsidR="008D2101" w:rsidRDefault="009F324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D2101" w:rsidRPr="0042630D" w14:paraId="4AB6CC7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C808" w14:textId="042A9EBC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BB096F" wp14:editId="60DFC8E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5AED4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0BF47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color w:val="000000"/>
                <w:lang w:val="fr-FR"/>
              </w:rPr>
              <w:t>..................................... sur la base de son offre ;</w:t>
            </w:r>
          </w:p>
        </w:tc>
      </w:tr>
      <w:tr w:rsidR="008D2101" w:rsidRPr="0042630D" w14:paraId="7193E83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F3B4F" w14:textId="77777777" w:rsidR="008D2101" w:rsidRDefault="009F324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23417B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05946E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092B2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8954D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A56B82A" w14:textId="77777777" w:rsidR="008D2101" w:rsidRDefault="008D2101">
      <w:pPr>
        <w:sectPr w:rsidR="008D2101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D2101" w14:paraId="26E732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E3E318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C06A1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1AACF0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6FEBB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Numéro de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71210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0305F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979A2A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22304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5372B43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EEA8DD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D0DB1C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3C26DEDD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7684E" w14:textId="77777777" w:rsidR="008D2101" w:rsidRDefault="009F324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E9747D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A409D00" w14:textId="77777777" w:rsidR="008D2101" w:rsidRDefault="009F324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D2101" w14:paraId="1F47A8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E53C" w14:textId="2F6E62B9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65B1F4" wp14:editId="642D0D9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E1FA3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9F30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8D2101" w14:paraId="5F6A346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12CCE8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BA0F2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094F0F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896F4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73D214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9003724" w14:textId="77777777" w:rsidR="008D2101" w:rsidRDefault="009F324D">
      <w:pPr>
        <w:spacing w:after="20" w:line="240" w:lineRule="exact"/>
      </w:pPr>
      <w:r>
        <w:t xml:space="preserve"> </w:t>
      </w:r>
    </w:p>
    <w:p w14:paraId="58503160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17830CCA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14:paraId="555A5C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E5DDA" w14:textId="0667CEB6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68B430" wp14:editId="1EDC59A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3E14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3C7D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06910E97" w14:textId="77777777" w:rsidR="008D2101" w:rsidRDefault="009F324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14:paraId="282F7A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97174" w14:textId="7F3EADDA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D5410B" wp14:editId="426030D8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22443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6163A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07C3D26" w14:textId="77777777" w:rsidR="008D2101" w:rsidRDefault="009F324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:rsidRPr="0042630D" w14:paraId="6494A2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A5CE" w14:textId="58462BA7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2D3843" wp14:editId="1C61354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FC939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74D14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non </w:t>
            </w: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5319959" w14:textId="77777777" w:rsidR="008D2101" w:rsidRPr="0042630D" w:rsidRDefault="009F324D">
      <w:pPr>
        <w:spacing w:line="240" w:lineRule="exact"/>
        <w:rPr>
          <w:lang w:val="fr-FR"/>
        </w:rPr>
      </w:pPr>
      <w:r w:rsidRPr="0042630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D2101" w:rsidRPr="0042630D" w14:paraId="4857962C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D4ACAB" w14:textId="77777777" w:rsidR="008D2101" w:rsidRDefault="009F324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104F2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1A6B585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90327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AE1F5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45DA5D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289709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370C29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501E37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368BB3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A3CDF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277DD39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55C96F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1D84D6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266BE1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2B3D7F" w14:textId="77777777" w:rsidR="008D2101" w:rsidRDefault="009F324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2EB5C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D2101" w14:paraId="4437D51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62F4E" w14:textId="77777777" w:rsidR="008D2101" w:rsidRDefault="009F324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18CEA" w14:textId="77777777" w:rsidR="008D2101" w:rsidRDefault="008D210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CF66BEF" w14:textId="77777777" w:rsidR="008D2101" w:rsidRDefault="009F324D">
      <w:pPr>
        <w:spacing w:after="20" w:line="240" w:lineRule="exact"/>
      </w:pPr>
      <w:r>
        <w:t xml:space="preserve"> </w:t>
      </w:r>
    </w:p>
    <w:p w14:paraId="0497797C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21C2C5D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DECCF7" w14:textId="77777777" w:rsidR="008D2101" w:rsidRDefault="009F324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76A101F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  <w:sectPr w:rsidR="008D2101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120 jours à </w:t>
      </w:r>
      <w:r>
        <w:rPr>
          <w:color w:val="000000"/>
          <w:lang w:val="fr-FR"/>
        </w:rPr>
        <w:t>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3AF960C9" w14:textId="77777777" w:rsidR="008D2101" w:rsidRDefault="009F324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0C02CBAD" w14:textId="77777777" w:rsidR="008D2101" w:rsidRPr="0042630D" w:rsidRDefault="009F324D">
      <w:pPr>
        <w:spacing w:line="60" w:lineRule="exact"/>
        <w:rPr>
          <w:sz w:val="6"/>
          <w:lang w:val="fr-FR"/>
        </w:rPr>
      </w:pPr>
      <w:r w:rsidRPr="0042630D">
        <w:rPr>
          <w:lang w:val="fr-FR"/>
        </w:rPr>
        <w:t xml:space="preserve"> </w:t>
      </w:r>
    </w:p>
    <w:p w14:paraId="624C585A" w14:textId="77777777" w:rsidR="008D2101" w:rsidRDefault="009F324D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5E670DA" w14:textId="77777777" w:rsidR="008D2101" w:rsidRDefault="009F324D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4843437" w14:textId="77777777" w:rsidR="008D2101" w:rsidRDefault="009F324D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900 26 01-02 : Fourniture de papiers pour l'Université de Limoges</w:t>
      </w:r>
    </w:p>
    <w:p w14:paraId="2ED3CD5E" w14:textId="77777777" w:rsidR="008D2101" w:rsidRDefault="008D2101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0E7A4925" w14:textId="31C8B048" w:rsidR="008D2101" w:rsidRDefault="009F324D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Lot 1 - </w:t>
      </w:r>
      <w:r>
        <w:rPr>
          <w:color w:val="000000"/>
          <w:lang w:val="fr-FR"/>
        </w:rPr>
        <w:t xml:space="preserve">Fourniture de papiers ordinaires </w:t>
      </w:r>
      <w:r>
        <w:rPr>
          <w:color w:val="000000"/>
          <w:lang w:val="fr-FR"/>
        </w:rPr>
        <w:t xml:space="preserve">pour l'Université de Limoges </w:t>
      </w:r>
    </w:p>
    <w:p w14:paraId="4650F8FD" w14:textId="77777777" w:rsidR="008D2101" w:rsidRDefault="009F324D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2B6CCA5E" w14:textId="77777777" w:rsidR="008D2101" w:rsidRDefault="009F324D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procédure adaptée ouverte. Elle </w:t>
      </w:r>
      <w:r>
        <w:rPr>
          <w:color w:val="000000"/>
          <w:lang w:val="fr-FR"/>
        </w:rPr>
        <w:t>est soumise aux dispositions des articles L. 2123-1 et R. 2123-1 1° du Code de la commande publique.</w:t>
      </w:r>
    </w:p>
    <w:p w14:paraId="079C446E" w14:textId="77777777" w:rsidR="008D2101" w:rsidRDefault="009F324D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10F9DFFE" w14:textId="77777777" w:rsidR="008D2101" w:rsidRDefault="009F324D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</w:t>
      </w:r>
      <w:r>
        <w:rPr>
          <w:color w:val="000000"/>
          <w:lang w:val="fr-FR"/>
        </w:rPr>
        <w:t>e de la commande publique. Il fixe les conditions d'exécution des prestations et s'exécute au fur et à mesure de l'émission de bons de commande.</w:t>
      </w:r>
    </w:p>
    <w:p w14:paraId="5D12D74F" w14:textId="77777777" w:rsidR="008D2101" w:rsidRDefault="009F324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36DAC8D7" w14:textId="77777777" w:rsidR="008D2101" w:rsidRPr="0042630D" w:rsidRDefault="009F324D">
      <w:pPr>
        <w:spacing w:line="60" w:lineRule="exact"/>
        <w:rPr>
          <w:sz w:val="6"/>
          <w:lang w:val="fr-FR"/>
        </w:rPr>
      </w:pPr>
      <w:r w:rsidRPr="0042630D">
        <w:rPr>
          <w:lang w:val="fr-FR"/>
        </w:rPr>
        <w:t xml:space="preserve"> </w:t>
      </w:r>
    </w:p>
    <w:p w14:paraId="0257C377" w14:textId="77777777" w:rsidR="008D2101" w:rsidRDefault="009F324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</w:t>
      </w:r>
      <w:r>
        <w:rPr>
          <w:color w:val="000000"/>
          <w:lang w:val="fr-FR"/>
        </w:rPr>
        <w:t>res fixés dans le bordereau des prix.</w:t>
      </w:r>
    </w:p>
    <w:p w14:paraId="01BD4440" w14:textId="77777777" w:rsidR="0042630D" w:rsidRPr="00684580" w:rsidRDefault="0042630D" w:rsidP="0042630D">
      <w:pPr>
        <w:pStyle w:val="Normal1"/>
        <w:numPr>
          <w:ilvl w:val="0"/>
          <w:numId w:val="1"/>
        </w:numPr>
        <w:ind w:left="851"/>
        <w:rPr>
          <w:rFonts w:ascii="Arial" w:hAnsi="Arial" w:cs="Arial"/>
          <w:color w:val="000000"/>
          <w:sz w:val="20"/>
          <w:szCs w:val="20"/>
        </w:rPr>
      </w:pPr>
      <w:bookmarkStart w:id="14" w:name="ArtL1_AE-3-A7"/>
      <w:bookmarkStart w:id="15" w:name="_Toc256000007"/>
      <w:bookmarkEnd w:id="14"/>
      <w:proofErr w:type="spellStart"/>
      <w:r w:rsidRPr="00BD5726">
        <w:rPr>
          <w:rFonts w:ascii="Arial" w:hAnsi="Arial" w:cs="Arial"/>
          <w:b/>
          <w:color w:val="000000"/>
          <w:sz w:val="20"/>
          <w:szCs w:val="20"/>
        </w:rPr>
        <w:t>Dépalettisation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(Description de ce service en </w:t>
      </w:r>
      <w:r w:rsidRPr="00684580">
        <w:rPr>
          <w:rFonts w:ascii="Arial" w:hAnsi="Arial" w:cs="Arial"/>
          <w:color w:val="000000"/>
          <w:sz w:val="20"/>
          <w:szCs w:val="20"/>
        </w:rPr>
        <w:t xml:space="preserve">article </w:t>
      </w:r>
      <w:r>
        <w:rPr>
          <w:rFonts w:ascii="Arial" w:hAnsi="Arial" w:cs="Arial"/>
          <w:color w:val="000000"/>
          <w:sz w:val="20"/>
          <w:szCs w:val="20"/>
        </w:rPr>
        <w:t xml:space="preserve">9 </w:t>
      </w:r>
      <w:r w:rsidRPr="00684580">
        <w:rPr>
          <w:rFonts w:ascii="Arial" w:hAnsi="Arial" w:cs="Arial"/>
          <w:color w:val="000000"/>
          <w:sz w:val="20"/>
          <w:szCs w:val="20"/>
        </w:rPr>
        <w:t>du CCP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54F008C4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178D25EB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 xml:space="preserve">Coût de la </w:t>
      </w:r>
      <w:proofErr w:type="spellStart"/>
      <w:r w:rsidRPr="00684580">
        <w:rPr>
          <w:rFonts w:ascii="Arial" w:hAnsi="Arial" w:cs="Arial"/>
          <w:color w:val="000000"/>
          <w:sz w:val="20"/>
          <w:szCs w:val="20"/>
        </w:rPr>
        <w:t>dépalettisation</w:t>
      </w:r>
      <w:proofErr w:type="spellEnd"/>
      <w:r w:rsidRPr="00684580">
        <w:rPr>
          <w:rFonts w:ascii="Arial" w:hAnsi="Arial" w:cs="Arial"/>
          <w:color w:val="000000"/>
          <w:sz w:val="20"/>
          <w:szCs w:val="20"/>
        </w:rPr>
        <w:t xml:space="preserve"> (le cas échéant) :</w:t>
      </w:r>
    </w:p>
    <w:p w14:paraId="1CF46344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ab/>
      </w:r>
    </w:p>
    <w:p w14:paraId="6690F8B3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 xml:space="preserve">………….……€ HT par palette       OU     ……..……..….. € HT pour le forfait </w:t>
      </w:r>
      <w:proofErr w:type="spellStart"/>
      <w:r w:rsidRPr="00684580">
        <w:rPr>
          <w:rFonts w:ascii="Arial" w:hAnsi="Arial" w:cs="Arial"/>
          <w:color w:val="000000"/>
          <w:sz w:val="20"/>
          <w:szCs w:val="20"/>
        </w:rPr>
        <w:t>dépalettisation</w:t>
      </w:r>
      <w:proofErr w:type="spellEnd"/>
      <w:r w:rsidRPr="00684580">
        <w:rPr>
          <w:rFonts w:ascii="Arial" w:hAnsi="Arial" w:cs="Arial"/>
          <w:color w:val="000000"/>
          <w:sz w:val="20"/>
          <w:szCs w:val="20"/>
        </w:rPr>
        <w:t xml:space="preserve"> *</w:t>
      </w:r>
    </w:p>
    <w:p w14:paraId="62A1D26D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  <w:t xml:space="preserve">       *coût de la </w:t>
      </w:r>
      <w:proofErr w:type="spellStart"/>
      <w:r w:rsidRPr="00684580">
        <w:rPr>
          <w:rFonts w:ascii="Arial" w:hAnsi="Arial" w:cs="Arial"/>
          <w:color w:val="000000"/>
          <w:sz w:val="20"/>
          <w:szCs w:val="20"/>
        </w:rPr>
        <w:t>dépalettisation</w:t>
      </w:r>
      <w:proofErr w:type="spellEnd"/>
      <w:r w:rsidRPr="00684580">
        <w:rPr>
          <w:rFonts w:ascii="Arial" w:hAnsi="Arial" w:cs="Arial"/>
          <w:color w:val="000000"/>
          <w:sz w:val="20"/>
          <w:szCs w:val="20"/>
        </w:rPr>
        <w:t xml:space="preserve"> quelques soit le nb de palettes</w:t>
      </w:r>
    </w:p>
    <w:p w14:paraId="751292E9" w14:textId="77777777" w:rsidR="0042630D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649AE363" w14:textId="77777777" w:rsidR="0042630D" w:rsidRPr="00282FEA" w:rsidRDefault="0042630D" w:rsidP="0042630D">
      <w:pPr>
        <w:pStyle w:val="Normal1"/>
        <w:numPr>
          <w:ilvl w:val="0"/>
          <w:numId w:val="1"/>
        </w:numPr>
        <w:ind w:left="851"/>
        <w:rPr>
          <w:rFonts w:ascii="Arial" w:hAnsi="Arial" w:cs="Arial"/>
          <w:color w:val="000000"/>
          <w:sz w:val="20"/>
          <w:szCs w:val="20"/>
        </w:rPr>
      </w:pPr>
      <w:r w:rsidRPr="00BD5726">
        <w:rPr>
          <w:rFonts w:ascii="Arial" w:hAnsi="Arial" w:cs="Arial"/>
          <w:b/>
          <w:color w:val="000000"/>
          <w:sz w:val="20"/>
          <w:szCs w:val="20"/>
        </w:rPr>
        <w:t>Mise place</w:t>
      </w:r>
      <w:r>
        <w:rPr>
          <w:rFonts w:ascii="Arial" w:hAnsi="Arial" w:cs="Arial"/>
          <w:color w:val="000000"/>
          <w:sz w:val="20"/>
          <w:szCs w:val="20"/>
        </w:rPr>
        <w:t xml:space="preserve"> (Description de ce service en </w:t>
      </w:r>
      <w:r w:rsidRPr="00684580">
        <w:rPr>
          <w:rFonts w:ascii="Arial" w:hAnsi="Arial" w:cs="Arial"/>
          <w:color w:val="000000"/>
          <w:sz w:val="20"/>
          <w:szCs w:val="20"/>
        </w:rPr>
        <w:t xml:space="preserve">article </w:t>
      </w:r>
      <w:r>
        <w:rPr>
          <w:rFonts w:ascii="Arial" w:hAnsi="Arial" w:cs="Arial"/>
          <w:color w:val="000000"/>
          <w:sz w:val="20"/>
          <w:szCs w:val="20"/>
        </w:rPr>
        <w:t>9</w:t>
      </w:r>
      <w:r w:rsidRPr="00684580">
        <w:rPr>
          <w:rFonts w:ascii="Arial" w:hAnsi="Arial" w:cs="Arial"/>
          <w:color w:val="000000"/>
          <w:sz w:val="20"/>
          <w:szCs w:val="20"/>
        </w:rPr>
        <w:t xml:space="preserve"> du CCP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251238CA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47195F78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 xml:space="preserve"> Coût de la mise en place (le cas échéant) :</w:t>
      </w:r>
    </w:p>
    <w:p w14:paraId="33706060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ab/>
      </w:r>
    </w:p>
    <w:p w14:paraId="792E1E49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>………….……€ HT par palette       OU     ……..……..….. € HT pour le forfait mise en place*</w:t>
      </w:r>
    </w:p>
    <w:p w14:paraId="794CC76F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  <w:t xml:space="preserve">       *coût de la mise en place quelques soit le nb de palettes</w:t>
      </w:r>
    </w:p>
    <w:p w14:paraId="118BE357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3E9D3761" w14:textId="77777777" w:rsidR="0042630D" w:rsidRDefault="0042630D" w:rsidP="0042630D">
      <w:pPr>
        <w:pStyle w:val="Normal1"/>
        <w:numPr>
          <w:ilvl w:val="0"/>
          <w:numId w:val="2"/>
        </w:numPr>
        <w:ind w:left="851"/>
        <w:rPr>
          <w:rFonts w:ascii="Arial" w:hAnsi="Arial" w:cs="Arial"/>
          <w:color w:val="000000"/>
          <w:sz w:val="20"/>
          <w:szCs w:val="20"/>
        </w:rPr>
      </w:pPr>
      <w:r w:rsidRPr="00BD5726">
        <w:rPr>
          <w:rFonts w:ascii="Arial" w:hAnsi="Arial" w:cs="Arial"/>
          <w:b/>
          <w:color w:val="000000"/>
          <w:sz w:val="20"/>
          <w:szCs w:val="20"/>
        </w:rPr>
        <w:t>Frais de livraison</w:t>
      </w:r>
      <w:r w:rsidRPr="00684580">
        <w:rPr>
          <w:rFonts w:ascii="Arial" w:hAnsi="Arial" w:cs="Arial"/>
          <w:color w:val="000000"/>
          <w:sz w:val="20"/>
          <w:szCs w:val="20"/>
        </w:rPr>
        <w:t xml:space="preserve"> en dessous du seuil mini de commande</w:t>
      </w:r>
    </w:p>
    <w:p w14:paraId="3062559D" w14:textId="77777777" w:rsidR="0042630D" w:rsidRDefault="0042630D" w:rsidP="0042630D">
      <w:pPr>
        <w:pStyle w:val="Normal1"/>
        <w:rPr>
          <w:rFonts w:ascii="Arial" w:hAnsi="Arial" w:cs="Arial"/>
          <w:b/>
          <w:color w:val="000000"/>
          <w:sz w:val="20"/>
          <w:szCs w:val="20"/>
        </w:rPr>
      </w:pPr>
    </w:p>
    <w:p w14:paraId="477B258D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Les commandes qui n’atteignent pas le seuil minimum de commande pourront se voir appliquer des frais de livraison.</w:t>
      </w:r>
    </w:p>
    <w:p w14:paraId="5A5C70EE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27654B14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>Seuil minimum de commande :  ………………………….€ HT</w:t>
      </w:r>
    </w:p>
    <w:p w14:paraId="73FE1854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75F83517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 xml:space="preserve">Pour toute commande en dessous du seuil minimum de commande, les frais de </w:t>
      </w:r>
    </w:p>
    <w:p w14:paraId="4E19A6D2" w14:textId="77777777" w:rsidR="0042630D" w:rsidRPr="00684580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49219CAE" w14:textId="4C44D302" w:rsidR="0042630D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>livraison seront de : ………………………….€ HT </w:t>
      </w:r>
    </w:p>
    <w:p w14:paraId="075FE133" w14:textId="77777777" w:rsidR="0042630D" w:rsidRDefault="0042630D" w:rsidP="0042630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620850C3" w14:textId="77777777" w:rsidR="008D2101" w:rsidRDefault="009F324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r>
        <w:rPr>
          <w:rFonts w:eastAsia="Arial"/>
          <w:color w:val="FFFFFF"/>
          <w:sz w:val="28"/>
          <w:lang w:val="fr-FR"/>
        </w:rPr>
        <w:t>5 - Durée de l'accord-cadre</w:t>
      </w:r>
      <w:bookmarkEnd w:id="15"/>
    </w:p>
    <w:p w14:paraId="740F35B5" w14:textId="77777777" w:rsidR="008D2101" w:rsidRPr="0042630D" w:rsidRDefault="009F324D">
      <w:pPr>
        <w:spacing w:line="60" w:lineRule="exact"/>
        <w:rPr>
          <w:sz w:val="6"/>
          <w:lang w:val="fr-FR"/>
        </w:rPr>
      </w:pPr>
      <w:r w:rsidRPr="0042630D">
        <w:rPr>
          <w:lang w:val="fr-FR"/>
        </w:rPr>
        <w:t xml:space="preserve"> </w:t>
      </w:r>
    </w:p>
    <w:p w14:paraId="36FC1E87" w14:textId="77777777" w:rsidR="0042630D" w:rsidRDefault="009F324D" w:rsidP="0042630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</w:t>
      </w:r>
      <w:r>
        <w:rPr>
          <w:color w:val="000000"/>
          <w:lang w:val="fr-FR"/>
        </w:rPr>
        <w:t>ément indispensable à leur exécution sont fixés dans les conditions du CCP.</w:t>
      </w:r>
      <w:r>
        <w:rPr>
          <w:color w:val="000000"/>
          <w:lang w:val="fr-FR"/>
        </w:rPr>
        <w:cr/>
      </w:r>
    </w:p>
    <w:p w14:paraId="2CB32F86" w14:textId="679E1798" w:rsidR="0042630D" w:rsidRDefault="0042630D" w:rsidP="0042630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durée de l'accord-cadre et le délai d'exécution des commandes ainsi que tout autre élément indispensable à leur exécution sont fixés dans les conditions du CCP.</w:t>
      </w:r>
    </w:p>
    <w:p w14:paraId="713300C4" w14:textId="77777777" w:rsidR="0042630D" w:rsidRPr="004465E8" w:rsidRDefault="0042630D" w:rsidP="0042630D">
      <w:pPr>
        <w:rPr>
          <w:rFonts w:ascii="Arial" w:hAnsi="Arial" w:cs="Arial"/>
          <w:sz w:val="20"/>
          <w:szCs w:val="20"/>
          <w:lang w:val="fr-FR"/>
        </w:rPr>
      </w:pPr>
      <w:r w:rsidRPr="004465E8">
        <w:rPr>
          <w:rFonts w:ascii="Arial" w:hAnsi="Arial" w:cs="Arial"/>
          <w:sz w:val="20"/>
          <w:szCs w:val="20"/>
          <w:lang w:val="fr-FR"/>
        </w:rPr>
        <w:t xml:space="preserve">Les délais </w:t>
      </w:r>
      <w:r w:rsidRPr="004465E8">
        <w:rPr>
          <w:rFonts w:ascii="Arial" w:hAnsi="Arial" w:cs="Arial"/>
          <w:b/>
          <w:bCs/>
          <w:sz w:val="20"/>
          <w:szCs w:val="20"/>
          <w:u w:val="single"/>
          <w:lang w:val="fr-FR"/>
        </w:rPr>
        <w:t>de livraisons sur stock</w:t>
      </w:r>
      <w:r w:rsidRPr="004465E8">
        <w:rPr>
          <w:rFonts w:ascii="Arial" w:hAnsi="Arial" w:cs="Arial"/>
          <w:sz w:val="20"/>
          <w:szCs w:val="20"/>
          <w:lang w:val="fr-FR"/>
        </w:rPr>
        <w:t xml:space="preserve"> ne pourront excéder 72 heures à compter de la réception du bon</w:t>
      </w:r>
      <w:r>
        <w:rPr>
          <w:rFonts w:ascii="Arial" w:hAnsi="Arial" w:cs="Arial"/>
          <w:sz w:val="20"/>
          <w:szCs w:val="20"/>
          <w:lang w:val="fr-FR"/>
        </w:rPr>
        <w:t xml:space="preserve"> de commande par le fournisseur.</w:t>
      </w:r>
    </w:p>
    <w:p w14:paraId="4CB15E48" w14:textId="77777777" w:rsidR="0042630D" w:rsidRPr="004465E8" w:rsidRDefault="0042630D" w:rsidP="0042630D">
      <w:pPr>
        <w:rPr>
          <w:rFonts w:ascii="Arial" w:hAnsi="Arial" w:cs="Arial"/>
          <w:sz w:val="20"/>
          <w:szCs w:val="20"/>
          <w:lang w:val="fr-FR"/>
        </w:rPr>
      </w:pPr>
      <w:r w:rsidRPr="004465E8">
        <w:rPr>
          <w:rFonts w:ascii="Arial" w:hAnsi="Arial" w:cs="Arial"/>
          <w:sz w:val="20"/>
          <w:szCs w:val="20"/>
          <w:lang w:val="fr-FR"/>
        </w:rPr>
        <w:t>Si votre délai de livraison est in</w:t>
      </w:r>
      <w:r>
        <w:rPr>
          <w:rFonts w:ascii="Arial" w:hAnsi="Arial" w:cs="Arial"/>
          <w:sz w:val="20"/>
          <w:szCs w:val="20"/>
          <w:lang w:val="fr-FR"/>
        </w:rPr>
        <w:t>férieur, veuillez l’indiquer ci-</w:t>
      </w:r>
      <w:r w:rsidRPr="004465E8">
        <w:rPr>
          <w:rFonts w:ascii="Arial" w:hAnsi="Arial" w:cs="Arial"/>
          <w:sz w:val="20"/>
          <w:szCs w:val="20"/>
          <w:lang w:val="fr-FR"/>
        </w:rPr>
        <w:t>après. </w:t>
      </w:r>
    </w:p>
    <w:p w14:paraId="4B7ACC65" w14:textId="77777777" w:rsidR="0042630D" w:rsidRPr="004465E8" w:rsidRDefault="0042630D" w:rsidP="0042630D">
      <w:pPr>
        <w:ind w:left="851"/>
        <w:rPr>
          <w:rFonts w:ascii="Arial" w:hAnsi="Arial" w:cs="Arial"/>
          <w:sz w:val="20"/>
          <w:szCs w:val="20"/>
          <w:lang w:val="fr-FR"/>
        </w:rPr>
      </w:pPr>
    </w:p>
    <w:p w14:paraId="4100092C" w14:textId="77777777" w:rsidR="0042630D" w:rsidRPr="004465E8" w:rsidRDefault="0042630D" w:rsidP="0042630D">
      <w:pPr>
        <w:ind w:left="851"/>
        <w:rPr>
          <w:rFonts w:ascii="Arial" w:hAnsi="Arial" w:cs="Arial"/>
          <w:b/>
          <w:bCs/>
          <w:sz w:val="20"/>
          <w:szCs w:val="20"/>
          <w:lang w:val="fr-FR"/>
        </w:rPr>
      </w:pPr>
      <w:r w:rsidRPr="004465E8">
        <w:rPr>
          <w:rFonts w:ascii="Arial" w:hAnsi="Arial" w:cs="Arial"/>
          <w:b/>
          <w:bCs/>
          <w:sz w:val="20"/>
          <w:szCs w:val="20"/>
          <w:lang w:val="fr-FR"/>
        </w:rPr>
        <w:t>Délai de livraison Maximum : …………………………………. Heures</w:t>
      </w:r>
    </w:p>
    <w:p w14:paraId="396CA597" w14:textId="77777777" w:rsidR="0042630D" w:rsidRPr="004465E8" w:rsidRDefault="0042630D" w:rsidP="0042630D">
      <w:pPr>
        <w:ind w:left="851"/>
        <w:rPr>
          <w:rFonts w:ascii="Arial" w:hAnsi="Arial" w:cs="Arial"/>
          <w:sz w:val="20"/>
          <w:szCs w:val="20"/>
          <w:lang w:val="fr-FR"/>
        </w:rPr>
      </w:pPr>
    </w:p>
    <w:p w14:paraId="18196C12" w14:textId="77777777" w:rsidR="0042630D" w:rsidRPr="004465E8" w:rsidRDefault="0042630D" w:rsidP="0042630D">
      <w:pPr>
        <w:rPr>
          <w:rFonts w:ascii="Arial" w:hAnsi="Arial" w:cs="Arial"/>
          <w:sz w:val="20"/>
          <w:szCs w:val="20"/>
          <w:lang w:val="fr-FR"/>
        </w:rPr>
      </w:pPr>
    </w:p>
    <w:p w14:paraId="2253BCB1" w14:textId="77777777" w:rsidR="0042630D" w:rsidRPr="004465E8" w:rsidRDefault="0042630D" w:rsidP="0042630D">
      <w:pPr>
        <w:rPr>
          <w:rFonts w:ascii="Arial" w:hAnsi="Arial" w:cs="Arial"/>
          <w:sz w:val="20"/>
          <w:szCs w:val="20"/>
          <w:lang w:val="fr-FR"/>
        </w:rPr>
      </w:pPr>
      <w:r w:rsidRPr="004465E8">
        <w:rPr>
          <w:rFonts w:ascii="Arial" w:hAnsi="Arial" w:cs="Arial"/>
          <w:sz w:val="20"/>
          <w:szCs w:val="20"/>
          <w:lang w:val="fr-FR"/>
        </w:rPr>
        <w:t xml:space="preserve">Les délais </w:t>
      </w:r>
      <w:r w:rsidRPr="004465E8">
        <w:rPr>
          <w:rFonts w:ascii="Arial" w:hAnsi="Arial" w:cs="Arial"/>
          <w:b/>
          <w:bCs/>
          <w:sz w:val="20"/>
          <w:szCs w:val="20"/>
          <w:u w:val="single"/>
          <w:lang w:val="fr-FR"/>
        </w:rPr>
        <w:t>des livraisons sur fabrication</w:t>
      </w:r>
      <w:r w:rsidRPr="004465E8">
        <w:rPr>
          <w:rFonts w:ascii="Arial" w:hAnsi="Arial" w:cs="Arial"/>
          <w:sz w:val="20"/>
          <w:szCs w:val="20"/>
          <w:lang w:val="fr-FR"/>
        </w:rPr>
        <w:t xml:space="preserve"> ne pourront être excéder 4 semaines à compter de la réception du bon de commande pa</w:t>
      </w:r>
      <w:r>
        <w:rPr>
          <w:rFonts w:ascii="Arial" w:hAnsi="Arial" w:cs="Arial"/>
          <w:sz w:val="20"/>
          <w:szCs w:val="20"/>
          <w:lang w:val="fr-FR"/>
        </w:rPr>
        <w:t>r le fournisseur</w:t>
      </w:r>
      <w:r w:rsidRPr="004465E8">
        <w:rPr>
          <w:rFonts w:ascii="Arial" w:hAnsi="Arial" w:cs="Arial"/>
          <w:sz w:val="20"/>
          <w:szCs w:val="20"/>
          <w:lang w:val="fr-FR"/>
        </w:rPr>
        <w:t xml:space="preserve">. </w:t>
      </w:r>
    </w:p>
    <w:p w14:paraId="017A9717" w14:textId="77777777" w:rsidR="0042630D" w:rsidRPr="004465E8" w:rsidRDefault="0042630D" w:rsidP="0042630D">
      <w:pPr>
        <w:rPr>
          <w:rFonts w:ascii="Arial" w:hAnsi="Arial" w:cs="Arial"/>
          <w:sz w:val="20"/>
          <w:szCs w:val="20"/>
          <w:lang w:val="fr-FR"/>
        </w:rPr>
      </w:pPr>
      <w:r w:rsidRPr="004465E8">
        <w:rPr>
          <w:rFonts w:ascii="Arial" w:hAnsi="Arial" w:cs="Arial"/>
          <w:sz w:val="20"/>
          <w:szCs w:val="20"/>
          <w:lang w:val="fr-FR"/>
        </w:rPr>
        <w:t xml:space="preserve">Si votre délai de livraison </w:t>
      </w:r>
      <w:r>
        <w:rPr>
          <w:rFonts w:ascii="Arial" w:hAnsi="Arial" w:cs="Arial"/>
          <w:sz w:val="20"/>
          <w:szCs w:val="20"/>
          <w:lang w:val="fr-FR"/>
        </w:rPr>
        <w:t xml:space="preserve">pour les références sur fabrication </w:t>
      </w:r>
      <w:r w:rsidRPr="004465E8">
        <w:rPr>
          <w:rFonts w:ascii="Arial" w:hAnsi="Arial" w:cs="Arial"/>
          <w:sz w:val="20"/>
          <w:szCs w:val="20"/>
          <w:lang w:val="fr-FR"/>
        </w:rPr>
        <w:t>est in</w:t>
      </w:r>
      <w:r>
        <w:rPr>
          <w:rFonts w:ascii="Arial" w:hAnsi="Arial" w:cs="Arial"/>
          <w:sz w:val="20"/>
          <w:szCs w:val="20"/>
          <w:lang w:val="fr-FR"/>
        </w:rPr>
        <w:t>férieur, veuillez l’indiquer ci-</w:t>
      </w:r>
      <w:r w:rsidRPr="004465E8">
        <w:rPr>
          <w:rFonts w:ascii="Arial" w:hAnsi="Arial" w:cs="Arial"/>
          <w:sz w:val="20"/>
          <w:szCs w:val="20"/>
          <w:lang w:val="fr-FR"/>
        </w:rPr>
        <w:t>après. </w:t>
      </w:r>
    </w:p>
    <w:p w14:paraId="5702F717" w14:textId="77777777" w:rsidR="0042630D" w:rsidRPr="004465E8" w:rsidRDefault="0042630D" w:rsidP="0042630D">
      <w:pPr>
        <w:rPr>
          <w:rFonts w:ascii="Arial" w:hAnsi="Arial" w:cs="Arial"/>
          <w:sz w:val="20"/>
          <w:szCs w:val="20"/>
          <w:lang w:val="fr-FR"/>
        </w:rPr>
      </w:pPr>
    </w:p>
    <w:p w14:paraId="27CE0DDE" w14:textId="77777777" w:rsidR="0042630D" w:rsidRPr="00171C13" w:rsidRDefault="0042630D" w:rsidP="0042630D">
      <w:pPr>
        <w:ind w:left="851"/>
        <w:rPr>
          <w:rFonts w:ascii="Arial" w:hAnsi="Arial" w:cs="Arial"/>
          <w:b/>
          <w:bCs/>
          <w:sz w:val="20"/>
          <w:szCs w:val="20"/>
          <w:lang w:val="fr-FR"/>
        </w:rPr>
      </w:pPr>
      <w:r w:rsidRPr="00171C13">
        <w:rPr>
          <w:rFonts w:ascii="Arial" w:hAnsi="Arial" w:cs="Arial"/>
          <w:b/>
          <w:bCs/>
          <w:sz w:val="20"/>
          <w:szCs w:val="20"/>
          <w:lang w:val="fr-FR"/>
        </w:rPr>
        <w:t>Délai de livraison Maximum : …………………………………. Heures</w:t>
      </w:r>
    </w:p>
    <w:p w14:paraId="26F6BACB" w14:textId="77777777" w:rsidR="0042630D" w:rsidRDefault="0042630D" w:rsidP="0042630D">
      <w:pPr>
        <w:rPr>
          <w:lang w:val="fr-FR"/>
        </w:rPr>
      </w:pPr>
    </w:p>
    <w:p w14:paraId="2781FD2B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2004DB8" w14:textId="77777777" w:rsidR="008D2101" w:rsidRDefault="009F324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70B26C80" w14:textId="77777777" w:rsidR="008D2101" w:rsidRPr="0042630D" w:rsidRDefault="009F324D">
      <w:pPr>
        <w:spacing w:line="60" w:lineRule="exact"/>
        <w:rPr>
          <w:sz w:val="6"/>
          <w:lang w:val="fr-FR"/>
        </w:rPr>
      </w:pPr>
      <w:r w:rsidRPr="0042630D">
        <w:rPr>
          <w:lang w:val="fr-FR"/>
        </w:rPr>
        <w:t xml:space="preserve"> </w:t>
      </w:r>
    </w:p>
    <w:p w14:paraId="07F9507B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2913A68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87A5258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7B5B40B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00C8CBB6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pour les prestations suivantes : </w:t>
      </w:r>
      <w:r>
        <w:rPr>
          <w:color w:val="000000"/>
          <w:lang w:val="fr-FR"/>
        </w:rPr>
        <w:t>........................................................................</w:t>
      </w:r>
    </w:p>
    <w:p w14:paraId="323BC40F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39DD3D1B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</w:t>
      </w:r>
      <w:r>
        <w:rPr>
          <w:color w:val="000000"/>
          <w:lang w:val="fr-FR"/>
        </w:rPr>
        <w:t>B : __</w:t>
      </w:r>
    </w:p>
    <w:p w14:paraId="777E08FD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392BC1B4" w14:textId="77777777" w:rsidR="008D2101" w:rsidRDefault="009F324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5EB2F087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1C25897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:rsidRPr="0042630D" w14:paraId="5622BB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61C2" w14:textId="34797583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D42028" wp14:editId="38FBF1D6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C4590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58958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D766EA1" w14:textId="77777777" w:rsidR="008D2101" w:rsidRPr="0042630D" w:rsidRDefault="009F324D">
      <w:pPr>
        <w:spacing w:line="240" w:lineRule="exact"/>
        <w:rPr>
          <w:lang w:val="fr-FR"/>
        </w:rPr>
      </w:pPr>
      <w:r w:rsidRPr="0042630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:rsidRPr="0042630D" w14:paraId="7AE5380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ECAF1" w14:textId="57663B88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E272C0" wp14:editId="1BF9C0C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C38BA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8DB62" w14:textId="77777777" w:rsidR="008D2101" w:rsidRDefault="009F324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</w:t>
            </w:r>
            <w:r>
              <w:rPr>
                <w:color w:val="000000"/>
                <w:lang w:val="fr-FR"/>
              </w:rPr>
              <w:t>uées en annexe du présent document.</w:t>
            </w:r>
          </w:p>
        </w:tc>
      </w:tr>
      <w:tr w:rsidR="008D2101" w:rsidRPr="0042630D" w14:paraId="50C057CF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49926" w14:textId="77777777" w:rsidR="008D2101" w:rsidRPr="0042630D" w:rsidRDefault="008D210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430D4" w14:textId="77777777" w:rsidR="008D2101" w:rsidRPr="0042630D" w:rsidRDefault="008D210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20FAE" w14:textId="77777777" w:rsidR="008D2101" w:rsidRPr="0042630D" w:rsidRDefault="008D2101">
            <w:pPr>
              <w:rPr>
                <w:lang w:val="fr-FR"/>
              </w:rPr>
            </w:pPr>
          </w:p>
        </w:tc>
      </w:tr>
    </w:tbl>
    <w:p w14:paraId="7DF5729E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C3B101C" w14:textId="77777777" w:rsidR="008D2101" w:rsidRDefault="009F324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10E5CDA1" w14:textId="77777777" w:rsidR="008D2101" w:rsidRDefault="009F324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14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Signature</w:t>
      </w:r>
      <w:bookmarkEnd w:id="19"/>
    </w:p>
    <w:p w14:paraId="5B0E4997" w14:textId="77777777" w:rsidR="008D2101" w:rsidRPr="0042630D" w:rsidRDefault="009F324D">
      <w:pPr>
        <w:spacing w:line="60" w:lineRule="exact"/>
        <w:rPr>
          <w:sz w:val="6"/>
          <w:lang w:val="fr-FR"/>
        </w:rPr>
      </w:pPr>
      <w:r w:rsidRPr="0042630D">
        <w:rPr>
          <w:lang w:val="fr-FR"/>
        </w:rPr>
        <w:t xml:space="preserve"> </w:t>
      </w:r>
    </w:p>
    <w:p w14:paraId="4E2A1739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C9B8BA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8C09B4D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012A9BF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</w:t>
      </w:r>
      <w:r>
        <w:rPr>
          <w:color w:val="000000"/>
          <w:lang w:val="fr-FR"/>
        </w:rPr>
        <w:t>(nous affirmons) sous peine de résiliation de l'accord-cadre à mes (nos) torts exclusifs que la (les) société(s) pour laquelle (lesquelles) j'interviens (nous intervenons) ne tombe(nt) pas sous le coup des interdictions découlant des articles L. 2141-1 à L</w:t>
      </w:r>
      <w:r>
        <w:rPr>
          <w:color w:val="000000"/>
          <w:lang w:val="fr-FR"/>
        </w:rPr>
        <w:t>. 2141-14 du Code de la commande publique.</w:t>
      </w:r>
    </w:p>
    <w:p w14:paraId="7706D6E1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6E756A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49B5122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5842EDD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B069FE3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830ABDF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E3E4CC5" w14:textId="77777777" w:rsidR="008D2101" w:rsidRDefault="008D210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7141BB3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</w:t>
      </w:r>
      <w:r>
        <w:rPr>
          <w:color w:val="000000"/>
          <w:lang w:val="fr-FR"/>
        </w:rPr>
        <w:t xml:space="preserve">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09777EDE" w14:textId="77777777" w:rsidR="008D2101" w:rsidRDefault="008D210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84AC026" w14:textId="77777777" w:rsidR="008D2101" w:rsidRDefault="008D210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6BA3FCD" w14:textId="284FDB74" w:rsidR="008D2101" w:rsidRDefault="008D210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19867B3" w14:textId="77777777" w:rsidR="008D2101" w:rsidRDefault="008D210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ECF1DC9" w14:textId="77777777" w:rsidR="008D2101" w:rsidRDefault="008D2101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2AB6871B" w14:textId="77777777" w:rsidR="008D2101" w:rsidRDefault="009F324D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769DD8B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7364E2F4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</w:t>
      </w:r>
      <w:r>
        <w:rPr>
          <w:color w:val="000000"/>
          <w:lang w:val="fr-FR"/>
        </w:rPr>
        <w:t>. . . . . . . . . . . . . . . . . . . . . . . . . . .</w:t>
      </w:r>
    </w:p>
    <w:p w14:paraId="070EBB4A" w14:textId="77879AF0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. . . . . . . . . . . . . . . . . . . . . . . . . . </w:t>
      </w:r>
      <w:r>
        <w:rPr>
          <w:color w:val="000000"/>
          <w:lang w:val="fr-FR"/>
        </w:rPr>
        <w:t>La présente offre est acceptée</w:t>
      </w:r>
    </w:p>
    <w:p w14:paraId="5B33C8DE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CADE3B3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</w:t>
      </w:r>
      <w:r>
        <w:rPr>
          <w:color w:val="000000"/>
          <w:lang w:val="fr-FR"/>
        </w:rPr>
        <w:t>.........................</w:t>
      </w:r>
    </w:p>
    <w:p w14:paraId="66052CA2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F8E1E30" w14:textId="77777777" w:rsidR="008D2101" w:rsidRPr="0042630D" w:rsidRDefault="008D2101">
      <w:pPr>
        <w:spacing w:line="240" w:lineRule="exact"/>
        <w:rPr>
          <w:lang w:val="fr-FR"/>
        </w:rPr>
      </w:pPr>
    </w:p>
    <w:p w14:paraId="3A290163" w14:textId="77777777" w:rsidR="008D2101" w:rsidRPr="0042630D" w:rsidRDefault="008D2101">
      <w:pPr>
        <w:spacing w:line="240" w:lineRule="exact"/>
        <w:rPr>
          <w:lang w:val="fr-FR"/>
        </w:rPr>
      </w:pPr>
    </w:p>
    <w:p w14:paraId="522706CF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3E3D16DB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48A2995D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20E25B68" w14:textId="77777777" w:rsidR="008D2101" w:rsidRPr="0042630D" w:rsidRDefault="008D2101">
      <w:pPr>
        <w:spacing w:line="240" w:lineRule="exact"/>
        <w:rPr>
          <w:lang w:val="fr-FR"/>
        </w:rPr>
      </w:pPr>
    </w:p>
    <w:p w14:paraId="26D9575C" w14:textId="77777777" w:rsidR="008D2101" w:rsidRPr="0042630D" w:rsidRDefault="008D2101">
      <w:pPr>
        <w:spacing w:line="240" w:lineRule="exact"/>
        <w:rPr>
          <w:lang w:val="fr-FR"/>
        </w:rPr>
      </w:pPr>
    </w:p>
    <w:p w14:paraId="7AF92F32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44949C02" w14:textId="77777777" w:rsidR="008D2101" w:rsidRDefault="008D210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431C289" w14:textId="77777777" w:rsidR="008D2101" w:rsidRDefault="009F324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délivrée en unique </w:t>
      </w:r>
      <w:r>
        <w:rPr>
          <w:color w:val="000000"/>
          <w:lang w:val="fr-FR"/>
        </w:rPr>
        <w:t>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14:paraId="1030734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0B206" w14:textId="0456CB9C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90FE2" wp14:editId="771539C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A691F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950A" w14:textId="77777777" w:rsidR="008D2101" w:rsidRDefault="009F324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0E5851C" w14:textId="77777777" w:rsidR="008D2101" w:rsidRDefault="009F324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</w:t>
            </w:r>
          </w:p>
        </w:tc>
      </w:tr>
      <w:tr w:rsidR="008D2101" w14:paraId="67B64FB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2C75A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A4C2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B70E2" w14:textId="77777777" w:rsidR="008D2101" w:rsidRDefault="008D2101"/>
        </w:tc>
      </w:tr>
    </w:tbl>
    <w:p w14:paraId="581DE3FE" w14:textId="77777777" w:rsidR="008D2101" w:rsidRDefault="009F324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14:paraId="421D8C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07B6A" w14:textId="12660C29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C32CA9" wp14:editId="1A3C3265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59D1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16544" w14:textId="77777777" w:rsidR="008D2101" w:rsidRDefault="009F324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afférent au marché (indiquer le montant en </w:t>
            </w:r>
            <w:r>
              <w:rPr>
                <w:color w:val="000000"/>
                <w:lang w:val="fr-FR"/>
              </w:rPr>
              <w:t>chiffres et lettres) :</w:t>
            </w:r>
          </w:p>
          <w:p w14:paraId="5356C056" w14:textId="77777777" w:rsidR="008D2101" w:rsidRDefault="009F324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D2101" w14:paraId="136C79B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2E504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88A4B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E2FCB" w14:textId="77777777" w:rsidR="008D2101" w:rsidRDefault="008D2101"/>
        </w:tc>
      </w:tr>
    </w:tbl>
    <w:p w14:paraId="4385CB14" w14:textId="77777777" w:rsidR="008D2101" w:rsidRDefault="009F324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14:paraId="5FD000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8C30" w14:textId="49AF5216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954E40" wp14:editId="6614DEAC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B0A0C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2488" w14:textId="77777777" w:rsidR="008D2101" w:rsidRDefault="009F324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</w:t>
            </w:r>
            <w:r>
              <w:rPr>
                <w:color w:val="000000"/>
                <w:lang w:val="fr-FR"/>
              </w:rPr>
              <w:t>prestations que le titulaire n'envisage pas de confier à des sous-traitants bénéficiant du paiement direct, est évaluée à (indiquer en chiffres et en lettres) :</w:t>
            </w:r>
          </w:p>
          <w:p w14:paraId="3CDF5BC2" w14:textId="77777777" w:rsidR="008D2101" w:rsidRDefault="009F324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</w:t>
            </w:r>
          </w:p>
        </w:tc>
      </w:tr>
      <w:tr w:rsidR="008D2101" w14:paraId="5A13EA71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11BD2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52579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B7928" w14:textId="77777777" w:rsidR="008D2101" w:rsidRDefault="008D2101"/>
        </w:tc>
      </w:tr>
    </w:tbl>
    <w:p w14:paraId="4915D514" w14:textId="77777777" w:rsidR="008D2101" w:rsidRDefault="009F324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14:paraId="48D3C5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C4CE9" w14:textId="4DAFE08C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E7B4A9" wp14:editId="5EC1D908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F6F05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2EDA0" w14:textId="77777777" w:rsidR="008D2101" w:rsidRDefault="009F324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3B31906" w14:textId="77777777" w:rsidR="008D2101" w:rsidRDefault="009F324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</w:t>
            </w:r>
          </w:p>
        </w:tc>
      </w:tr>
      <w:tr w:rsidR="008D2101" w14:paraId="086E1DE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A0D62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0758A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A2298" w14:textId="77777777" w:rsidR="008D2101" w:rsidRDefault="008D2101"/>
        </w:tc>
      </w:tr>
    </w:tbl>
    <w:p w14:paraId="037DE3FD" w14:textId="77777777" w:rsidR="008D2101" w:rsidRDefault="009F324D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D2101" w14:paraId="647DED6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15D0" w14:textId="3090F792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0A6ED8" wp14:editId="7719B711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892F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88188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8D2101" w14:paraId="27063C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8C488" w14:textId="618D36C0" w:rsidR="008D2101" w:rsidRDefault="00426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4B17D4" wp14:editId="6EA5968B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7FE1" w14:textId="77777777" w:rsidR="008D2101" w:rsidRDefault="008D210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EB8D9" w14:textId="77777777" w:rsidR="008D2101" w:rsidRDefault="009F324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53B2CD9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A343E0D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13D3B90" w14:textId="77777777" w:rsidR="008D2101" w:rsidRDefault="008D210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522B7B0" w14:textId="77777777" w:rsidR="008D2101" w:rsidRDefault="009F324D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8D2101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FEDB381" w14:textId="77777777" w:rsidR="008D2101" w:rsidRDefault="009F324D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0" w:name="ArtL1_A-CT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1"/>
    </w:p>
    <w:p w14:paraId="1D0C35AB" w14:textId="77777777" w:rsidR="008D2101" w:rsidRPr="0042630D" w:rsidRDefault="009F324D">
      <w:pPr>
        <w:spacing w:after="60" w:line="240" w:lineRule="exact"/>
        <w:rPr>
          <w:lang w:val="fr-FR"/>
        </w:rPr>
      </w:pPr>
      <w:r w:rsidRPr="0042630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D2101" w14:paraId="0D29620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39C29" w14:textId="77777777" w:rsidR="008D2101" w:rsidRDefault="009F324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AD632" w14:textId="77777777" w:rsidR="008D2101" w:rsidRDefault="009F324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F50A" w14:textId="77777777" w:rsidR="008D2101" w:rsidRDefault="009F324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2EF0" w14:textId="77777777" w:rsidR="008D2101" w:rsidRDefault="009F324D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AD590C5" w14:textId="77777777" w:rsidR="008D2101" w:rsidRDefault="009F324D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987B" w14:textId="77777777" w:rsidR="008D2101" w:rsidRDefault="009F324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8D2101" w14:paraId="38B18CB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7AFE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F550A95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SIRET :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………………………….….Code APE…………</w:t>
            </w:r>
          </w:p>
          <w:p w14:paraId="7C83EBB0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BF5BEFD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ACDA15" w14:textId="77777777" w:rsidR="008D2101" w:rsidRDefault="008D210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7404D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C0AA" w14:textId="77777777" w:rsidR="008D2101" w:rsidRDefault="008D21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DE271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4FB17" w14:textId="77777777" w:rsidR="008D2101" w:rsidRDefault="008D2101"/>
        </w:tc>
      </w:tr>
      <w:tr w:rsidR="008D2101" w14:paraId="166AA66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0A094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1CCFB8D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FDB0305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00FDCDE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B98E27A" w14:textId="77777777" w:rsidR="008D2101" w:rsidRDefault="008D210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3424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E3067" w14:textId="77777777" w:rsidR="008D2101" w:rsidRDefault="008D21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3CBC5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CEADA" w14:textId="77777777" w:rsidR="008D2101" w:rsidRDefault="008D2101"/>
        </w:tc>
      </w:tr>
      <w:tr w:rsidR="008D2101" w14:paraId="1BDC3E1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FAE25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1486F4D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E296BE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intracommunautaire :</w:t>
            </w:r>
          </w:p>
          <w:p w14:paraId="59BDD296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244A872" w14:textId="77777777" w:rsidR="008D2101" w:rsidRDefault="008D210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F0317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675DB" w14:textId="77777777" w:rsidR="008D2101" w:rsidRDefault="008D21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06A3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57E8" w14:textId="77777777" w:rsidR="008D2101" w:rsidRDefault="008D2101"/>
        </w:tc>
      </w:tr>
      <w:tr w:rsidR="008D2101" w14:paraId="48F89C1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5E365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33195FF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0543EAA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AF4D04E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CE8244B" w14:textId="77777777" w:rsidR="008D2101" w:rsidRDefault="008D210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108F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92A73" w14:textId="77777777" w:rsidR="008D2101" w:rsidRDefault="008D21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31D9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5B41" w14:textId="77777777" w:rsidR="008D2101" w:rsidRDefault="008D2101"/>
        </w:tc>
      </w:tr>
      <w:tr w:rsidR="008D2101" w14:paraId="6FD1B1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9D3AA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689CD0B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F8BDFE2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418C67C" w14:textId="77777777" w:rsidR="008D2101" w:rsidRDefault="009F324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5832D4F" w14:textId="77777777" w:rsidR="008D2101" w:rsidRDefault="008D210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DF442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06988" w14:textId="77777777" w:rsidR="008D2101" w:rsidRDefault="008D21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D7346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C41B5" w14:textId="77777777" w:rsidR="008D2101" w:rsidRDefault="008D2101"/>
        </w:tc>
      </w:tr>
      <w:tr w:rsidR="008D2101" w14:paraId="22D38EF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E868" w14:textId="77777777" w:rsidR="008D2101" w:rsidRDefault="008D210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1CACD" w14:textId="77777777" w:rsidR="008D2101" w:rsidRDefault="009F324D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FF54" w14:textId="77777777" w:rsidR="008D2101" w:rsidRDefault="008D21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8FFB9" w14:textId="77777777" w:rsidR="008D2101" w:rsidRDefault="008D21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73D9E" w14:textId="77777777" w:rsidR="008D2101" w:rsidRDefault="008D2101"/>
        </w:tc>
      </w:tr>
    </w:tbl>
    <w:p w14:paraId="29209F41" w14:textId="77777777" w:rsidR="008D2101" w:rsidRDefault="008D2101"/>
    <w:sectPr w:rsidR="008D2101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9DA1A" w14:textId="77777777" w:rsidR="00000000" w:rsidRDefault="009F324D">
      <w:r>
        <w:separator/>
      </w:r>
    </w:p>
  </w:endnote>
  <w:endnote w:type="continuationSeparator" w:id="0">
    <w:p w14:paraId="7C278D52" w14:textId="77777777" w:rsidR="00000000" w:rsidRDefault="009F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8FAC9" w14:textId="77777777" w:rsidR="008D2101" w:rsidRDefault="008D210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D2101" w14:paraId="0950046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39A551" w14:textId="77777777" w:rsidR="008D2101" w:rsidRDefault="009F324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900 26 01-02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880C64" w14:textId="77777777" w:rsidR="008D2101" w:rsidRDefault="009F324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F470" w14:textId="77777777" w:rsidR="008D2101" w:rsidRDefault="009F324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Cette annexe est à dupliquer en autant d'exemplaires que nécessaire et elle est recomman</w:t>
    </w:r>
    <w:r>
      <w:rPr>
        <w:color w:val="000000"/>
        <w:sz w:val="16"/>
        <w:lang w:val="fr-FR"/>
      </w:rPr>
      <w:t xml:space="preserve">dée dans le cas de groupement conjoint </w:t>
    </w:r>
  </w:p>
  <w:p w14:paraId="2A3D628D" w14:textId="77777777" w:rsidR="008D2101" w:rsidRPr="0042630D" w:rsidRDefault="008D2101">
    <w:pPr>
      <w:spacing w:after="160" w:line="240" w:lineRule="exact"/>
      <w:rPr>
        <w:lang w:val="fr-FR"/>
      </w:rPr>
    </w:pPr>
  </w:p>
  <w:p w14:paraId="0FFA8A6D" w14:textId="77777777" w:rsidR="008D2101" w:rsidRPr="0042630D" w:rsidRDefault="008D210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D2101" w14:paraId="3262281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9D2ADA" w14:textId="77777777" w:rsidR="008D2101" w:rsidRDefault="009F324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900 26 01-02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81A9F6" w14:textId="77777777" w:rsidR="008D2101" w:rsidRDefault="009F324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FE5C" w14:textId="77777777" w:rsidR="008D2101" w:rsidRDefault="009F324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7DAC167" w14:textId="77777777" w:rsidR="008D2101" w:rsidRDefault="008D2101">
    <w:pPr>
      <w:spacing w:after="160" w:line="240" w:lineRule="exact"/>
    </w:pPr>
  </w:p>
  <w:p w14:paraId="6E3A45D0" w14:textId="77777777" w:rsidR="008D2101" w:rsidRDefault="008D210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D2101" w14:paraId="698A02F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951BA5" w14:textId="77777777" w:rsidR="008D2101" w:rsidRDefault="009F324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900 26 01-0</w:t>
          </w:r>
          <w:r>
            <w:rPr>
              <w:color w:val="000000"/>
              <w:lang w:val="fr-FR"/>
            </w:rPr>
            <w:t>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52761D" w14:textId="77777777" w:rsidR="008D2101" w:rsidRDefault="009F324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D2101" w14:paraId="703175C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B63DD3" w14:textId="77777777" w:rsidR="008D2101" w:rsidRDefault="009F324D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900 26 01-02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6E7954" w14:textId="77777777" w:rsidR="008D2101" w:rsidRDefault="009F324D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10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10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E052A" w14:textId="77777777" w:rsidR="00000000" w:rsidRDefault="009F324D">
      <w:r>
        <w:separator/>
      </w:r>
    </w:p>
  </w:footnote>
  <w:footnote w:type="continuationSeparator" w:id="0">
    <w:p w14:paraId="7F81DE62" w14:textId="77777777" w:rsidR="00000000" w:rsidRDefault="009F3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C36D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706C2B4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101"/>
    <w:rsid w:val="0042630D"/>
    <w:rsid w:val="008D2101"/>
    <w:rsid w:val="009F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C6F31A"/>
  <w15:docId w15:val="{10C4A686-0CDB-456C-B233-B4944359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Normal1">
    <w:name w:val="Normal1"/>
    <w:basedOn w:val="Normal"/>
    <w:autoRedefine/>
    <w:rsid w:val="0042630D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  <w:lang w:val="fr-FR" w:eastAsia="fr-FR"/>
    </w:rPr>
  </w:style>
  <w:style w:type="paragraph" w:styleId="En-tte">
    <w:name w:val="header"/>
    <w:basedOn w:val="Normal"/>
    <w:link w:val="En-tteCar"/>
    <w:unhideWhenUsed/>
    <w:rsid w:val="0042630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2630D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42630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4263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2060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3</cp:revision>
  <dcterms:created xsi:type="dcterms:W3CDTF">2026-01-05T12:45:00Z</dcterms:created>
  <dcterms:modified xsi:type="dcterms:W3CDTF">2026-01-05T14:41:00Z</dcterms:modified>
</cp:coreProperties>
</file>